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DE2E" w14:textId="77777777" w:rsidR="00AF5A1E" w:rsidRDefault="00AF5A1E">
      <w:pPr>
        <w:rPr>
          <w:rFonts w:ascii="Times New Roman" w:hAnsi="Times New Roman" w:cs="Times New Roman"/>
        </w:rPr>
      </w:pPr>
    </w:p>
    <w:p w14:paraId="0E794502" w14:textId="77777777" w:rsidR="00AF5A1E" w:rsidRPr="00AF5A1E" w:rsidRDefault="00AF5A1E">
      <w:pPr>
        <w:rPr>
          <w:rFonts w:ascii="Times New Roman" w:hAnsi="Times New Roman" w:cs="Times New Roman"/>
          <w:sz w:val="24"/>
          <w:szCs w:val="24"/>
        </w:rPr>
      </w:pPr>
    </w:p>
    <w:p w14:paraId="5D591D57" w14:textId="77777777" w:rsidR="00AF5A1E" w:rsidRPr="00AF5A1E" w:rsidRDefault="00AF5A1E">
      <w:pPr>
        <w:rPr>
          <w:rFonts w:ascii="Times New Roman" w:hAnsi="Times New Roman" w:cs="Times New Roman"/>
          <w:sz w:val="24"/>
          <w:szCs w:val="24"/>
        </w:rPr>
      </w:pPr>
    </w:p>
    <w:p w14:paraId="3EC7749D" w14:textId="77777777" w:rsidR="00AF5A1E" w:rsidRPr="00AF5A1E" w:rsidRDefault="00AF5A1E">
      <w:pPr>
        <w:rPr>
          <w:rFonts w:ascii="Times New Roman" w:hAnsi="Times New Roman" w:cs="Times New Roman"/>
          <w:sz w:val="24"/>
          <w:szCs w:val="24"/>
        </w:rPr>
      </w:pPr>
    </w:p>
    <w:p w14:paraId="04D174FE" w14:textId="77777777" w:rsidR="005C4248" w:rsidRPr="00AF5A1E" w:rsidRDefault="00A406D3">
      <w:pPr>
        <w:rPr>
          <w:rFonts w:ascii="Times New Roman" w:hAnsi="Times New Roman" w:cs="Times New Roman"/>
          <w:sz w:val="24"/>
          <w:szCs w:val="24"/>
        </w:rPr>
      </w:pPr>
      <w:r w:rsidRPr="00AF5A1E">
        <w:rPr>
          <w:rFonts w:ascii="Times New Roman" w:hAnsi="Times New Roman" w:cs="Times New Roman"/>
          <w:sz w:val="24"/>
          <w:szCs w:val="24"/>
        </w:rPr>
        <w:t>Dr. Sumanta Dutta Chowdhury</w:t>
      </w:r>
    </w:p>
    <w:p w14:paraId="7281F276" w14:textId="77777777" w:rsidR="00A406D3" w:rsidRPr="00AF5A1E" w:rsidRDefault="00A406D3" w:rsidP="00000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A1E">
        <w:rPr>
          <w:rFonts w:ascii="Times New Roman" w:hAnsi="Times New Roman" w:cs="Times New Roman"/>
          <w:sz w:val="24"/>
          <w:szCs w:val="24"/>
        </w:rPr>
        <w:t>Faculty of Royal School of Fine Arts</w:t>
      </w:r>
    </w:p>
    <w:p w14:paraId="7E3F8FED" w14:textId="77777777" w:rsidR="00A406D3" w:rsidRPr="00AF5A1E" w:rsidRDefault="00A406D3" w:rsidP="00000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A1E">
        <w:rPr>
          <w:rFonts w:ascii="Times New Roman" w:hAnsi="Times New Roman" w:cs="Times New Roman"/>
          <w:sz w:val="24"/>
          <w:szCs w:val="24"/>
        </w:rPr>
        <w:t>Ph.D.</w:t>
      </w:r>
    </w:p>
    <w:p w14:paraId="67816910" w14:textId="77777777" w:rsidR="00A406D3" w:rsidRDefault="00A406D3" w:rsidP="00000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A1E">
        <w:rPr>
          <w:rFonts w:ascii="Times New Roman" w:hAnsi="Times New Roman" w:cs="Times New Roman"/>
          <w:sz w:val="24"/>
          <w:szCs w:val="24"/>
        </w:rPr>
        <w:t>Master of Visual Arts, (Painting) from Assam University, 2015</w:t>
      </w:r>
    </w:p>
    <w:p w14:paraId="6AA86F4A" w14:textId="77777777" w:rsidR="00AF5A1E" w:rsidRPr="00AF5A1E" w:rsidRDefault="00AF5A1E" w:rsidP="000000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Specialize on Art history, Installation Art, New Media Art, Computer Graphics, Installation Art, Photography, Conceptual art.  </w:t>
      </w:r>
    </w:p>
    <w:p w14:paraId="5AC259F9" w14:textId="77777777" w:rsidR="00A406D3" w:rsidRPr="00AF5A1E" w:rsidRDefault="00A406D3" w:rsidP="00000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A1E">
        <w:rPr>
          <w:rFonts w:ascii="Times New Roman" w:hAnsi="Times New Roman" w:cs="Times New Roman"/>
          <w:sz w:val="24"/>
          <w:szCs w:val="24"/>
        </w:rPr>
        <w:t xml:space="preserve">Diploma in computer course in </w:t>
      </w:r>
      <w:r w:rsidR="00AF5A1E">
        <w:rPr>
          <w:rFonts w:ascii="Times New Roman" w:hAnsi="Times New Roman" w:cs="Times New Roman"/>
          <w:sz w:val="24"/>
          <w:szCs w:val="24"/>
        </w:rPr>
        <w:t>“</w:t>
      </w:r>
      <w:r w:rsidRPr="00AF5A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ANIMATICS</w:t>
      </w:r>
      <w:r w:rsidR="00AF5A1E">
        <w:rPr>
          <w:rFonts w:ascii="Times New Roman" w:hAnsi="Times New Roman" w:cs="Times New Roman"/>
          <w:sz w:val="24"/>
          <w:szCs w:val="24"/>
        </w:rPr>
        <w:t>”</w:t>
      </w:r>
      <w:r w:rsidRPr="00AF5A1E">
        <w:rPr>
          <w:rFonts w:ascii="Times New Roman" w:hAnsi="Times New Roman" w:cs="Times New Roman"/>
          <w:sz w:val="24"/>
          <w:szCs w:val="24"/>
        </w:rPr>
        <w:t xml:space="preserve"> from The Academic Council of Software</w:t>
      </w:r>
    </w:p>
    <w:p w14:paraId="6D029B77" w14:textId="77777777" w:rsidR="00A406D3" w:rsidRPr="00AF5A1E" w:rsidRDefault="00A406D3" w:rsidP="00000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A1E">
        <w:rPr>
          <w:rFonts w:ascii="Times New Roman" w:hAnsi="Times New Roman" w:cs="Times New Roman"/>
          <w:sz w:val="24"/>
          <w:szCs w:val="24"/>
        </w:rPr>
        <w:t>Technology Group International Ltd.</w:t>
      </w:r>
    </w:p>
    <w:p w14:paraId="181327A8" w14:textId="77777777" w:rsidR="00000020" w:rsidRPr="00AF5A1E" w:rsidRDefault="00000020" w:rsidP="00000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E52296" w14:textId="77777777" w:rsidR="00000020" w:rsidRPr="00AF5A1E" w:rsidRDefault="00AF5A1E" w:rsidP="00AF5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A1E">
        <w:rPr>
          <w:rFonts w:ascii="Times New Roman" w:hAnsi="Times New Roman" w:cs="Times New Roman"/>
          <w:sz w:val="24"/>
          <w:szCs w:val="24"/>
        </w:rPr>
        <w:t>He has engaged in a number of national and international art exhibitions, workshops, and artist camps in India and made significant contributions. He has presented his research papers at national and international conferences and seminars. A large number of his works are also held in collections by academic institutions, art galleries, and art centres.</w:t>
      </w:r>
    </w:p>
    <w:sectPr w:rsidR="00000020" w:rsidRPr="00AF5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D3"/>
    <w:rsid w:val="00000020"/>
    <w:rsid w:val="005C4248"/>
    <w:rsid w:val="009B3234"/>
    <w:rsid w:val="00A406D3"/>
    <w:rsid w:val="00A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EF644"/>
  <w15:chartTrackingRefBased/>
  <w15:docId w15:val="{F860E52B-BF1E-4D5D-8414-2CC231E5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sumanta dutta chowdhury</dc:creator>
  <cp:keywords/>
  <dc:description/>
  <cp:lastModifiedBy>RGU Admissions</cp:lastModifiedBy>
  <cp:revision>2</cp:revision>
  <dcterms:created xsi:type="dcterms:W3CDTF">2023-01-31T10:39:00Z</dcterms:created>
  <dcterms:modified xsi:type="dcterms:W3CDTF">2023-01-31T10:39:00Z</dcterms:modified>
</cp:coreProperties>
</file>